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999"/>
        <w:tblW w:w="15180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№264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Pr="00D06E47">
              <w:rPr>
                <w:rFonts w:ascii="Times New Roman" w:hAnsi="Times New Roman" w:cs="Times New Roman"/>
                <w:color w:val="000000"/>
              </w:rPr>
              <w:t>БДОУ детский сад "Буратино"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Pr="00D06E47">
              <w:rPr>
                <w:rFonts w:ascii="Times New Roman" w:hAnsi="Times New Roman" w:cs="Times New Roman"/>
                <w:color w:val="000000"/>
              </w:rPr>
              <w:t xml:space="preserve">161430, Вологодская </w:t>
            </w:r>
            <w:proofErr w:type="spellStart"/>
            <w:proofErr w:type="gramStart"/>
            <w:r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Pr="00D06E47">
              <w:rPr>
                <w:rFonts w:ascii="Times New Roman" w:hAnsi="Times New Roman" w:cs="Times New Roman"/>
                <w:color w:val="000000"/>
              </w:rPr>
              <w:t xml:space="preserve">-Городецкий, с Нижний </w:t>
            </w:r>
            <w:proofErr w:type="spellStart"/>
            <w:r w:rsidRPr="00D06E47">
              <w:rPr>
                <w:rFonts w:ascii="Times New Roman" w:hAnsi="Times New Roman" w:cs="Times New Roman"/>
                <w:color w:val="000000"/>
              </w:rPr>
              <w:t>Енангск</w:t>
            </w:r>
            <w:proofErr w:type="spellEnd"/>
            <w:r w:rsidRPr="00D06E47">
              <w:rPr>
                <w:rFonts w:ascii="Times New Roman" w:hAnsi="Times New Roman" w:cs="Times New Roman"/>
                <w:color w:val="000000"/>
              </w:rPr>
              <w:t>, ул. Школьная, д. 13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Pr="00373559" w:rsidRDefault="00D278EA" w:rsidP="00D278E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учебных планах реализуемых ОП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обеспечении доступа в здания ОО  инвалидов и лиц с ОВЗ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электронных образовательных ресурсах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Pr="00373559" w:rsidRDefault="00D278EA" w:rsidP="00D278E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A827A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78EA" w:rsidTr="00D278EA">
        <w:trPr>
          <w:trHeight w:val="300"/>
        </w:trPr>
        <w:tc>
          <w:tcPr>
            <w:tcW w:w="660" w:type="dxa"/>
            <w:vAlign w:val="bottom"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Pr="00FD7EA3" w:rsidRDefault="00D278EA" w:rsidP="00D278E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lastRenderedPageBreak/>
              <w:t>Наличие сменных кресел-колясок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предоставления услуг дистанционно/ на дому</w:t>
            </w:r>
          </w:p>
        </w:tc>
      </w:tr>
      <w:tr w:rsidR="00D278EA" w:rsidTr="00D278EA">
        <w:trPr>
          <w:trHeight w:val="300"/>
        </w:trPr>
        <w:tc>
          <w:tcPr>
            <w:tcW w:w="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D278EA" w:rsidRDefault="00D278EA" w:rsidP="00D278E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278EA" w:rsidTr="00D278EA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278EA" w:rsidRDefault="00D278EA" w:rsidP="00D278EA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1A35A1" w:rsidRDefault="001A35A1" w:rsidP="001A35A1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886A73" w:rsidTr="00E940D0">
        <w:trPr>
          <w:trHeight w:val="300"/>
        </w:trPr>
        <w:tc>
          <w:tcPr>
            <w:tcW w:w="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5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886A73" w:rsidRDefault="00886A73">
      <w:pPr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15180"/>
      </w:tblGrid>
      <w:tr w:rsidR="00886A73" w:rsidTr="00E940D0">
        <w:trPr>
          <w:trHeight w:val="300"/>
        </w:trPr>
        <w:tc>
          <w:tcPr>
            <w:tcW w:w="15180" w:type="dxa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886A73" w:rsidRDefault="00886A73">
      <w:pPr>
        <w:rPr>
          <w:rFonts w:ascii="Times New Roman" w:hAnsi="Times New Roman" w:cs="Times New Roman"/>
        </w:rPr>
      </w:pPr>
    </w:p>
    <w:p w:rsidR="001A35A1" w:rsidRDefault="001A35A1" w:rsidP="001A35A1">
      <w:pPr>
        <w:spacing w:after="0" w:line="0" w:lineRule="atLeast"/>
        <w:rPr>
          <w:rFonts w:ascii="Times New Roman" w:hAnsi="Times New Roman" w:cs="Times New Roman"/>
        </w:rPr>
      </w:pPr>
    </w:p>
    <w:sectPr w:rsidR="001A35A1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1A35A1"/>
    <w:rsid w:val="00373559"/>
    <w:rsid w:val="004B3EF3"/>
    <w:rsid w:val="00521656"/>
    <w:rsid w:val="006010AC"/>
    <w:rsid w:val="00612DF6"/>
    <w:rsid w:val="00626688"/>
    <w:rsid w:val="007B58C3"/>
    <w:rsid w:val="00883937"/>
    <w:rsid w:val="00886A73"/>
    <w:rsid w:val="00897C65"/>
    <w:rsid w:val="00A339C5"/>
    <w:rsid w:val="00A827A5"/>
    <w:rsid w:val="00B36E2D"/>
    <w:rsid w:val="00BA280C"/>
    <w:rsid w:val="00BD6D86"/>
    <w:rsid w:val="00C31CF9"/>
    <w:rsid w:val="00D06E47"/>
    <w:rsid w:val="00D278EA"/>
    <w:rsid w:val="00DC3BE0"/>
    <w:rsid w:val="00DE06B9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2021-07-29T06:59:00Z</dcterms:modified>
</cp:coreProperties>
</file>